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6975"/>
      </w:tblGrid>
      <w:tr w:rsidR="00B90873" w:rsidRPr="00C579F6" w14:paraId="260A6B3E" w14:textId="77777777" w:rsidTr="00476420">
        <w:tc>
          <w:tcPr>
            <w:tcW w:w="2610" w:type="dxa"/>
          </w:tcPr>
          <w:p w14:paraId="3006D661" w14:textId="30365BDA" w:rsidR="00B90873" w:rsidRPr="00C579F6" w:rsidRDefault="00B90873" w:rsidP="00B90873">
            <w:pPr>
              <w:spacing w:line="36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Theme="minorEastAsia" w:hAnsi="Times New Roman" w:cs="Times New Roman"/>
                <w:noProof/>
                <w:lang w:val="en-US" w:eastAsia="en-US"/>
              </w:rPr>
              <w:drawing>
                <wp:anchor distT="0" distB="0" distL="114300" distR="114300" simplePos="0" relativeHeight="251667456" behindDoc="0" locked="0" layoutInCell="1" allowOverlap="1" wp14:anchorId="7EABF853" wp14:editId="2E27D1D7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30175</wp:posOffset>
                  </wp:positionV>
                  <wp:extent cx="1447800" cy="80772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807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75" w:type="dxa"/>
          </w:tcPr>
          <w:p w14:paraId="661F01E9" w14:textId="77777777" w:rsidR="00B90873" w:rsidRDefault="00476420" w:rsidP="004764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CỘNG HÒA XÃ HỘI CHỦ NGHĨA VIỆT NAM</w:t>
            </w:r>
          </w:p>
          <w:p w14:paraId="28497B42" w14:textId="2EF2E398" w:rsidR="00476420" w:rsidRPr="00476420" w:rsidRDefault="00476420" w:rsidP="004764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Độc lập – tự do – Hạnh phúc</w:t>
            </w:r>
          </w:p>
        </w:tc>
      </w:tr>
      <w:tr w:rsidR="00B90873" w:rsidRPr="00C579F6" w14:paraId="5396B19B" w14:textId="77777777" w:rsidTr="00476420">
        <w:tc>
          <w:tcPr>
            <w:tcW w:w="2610" w:type="dxa"/>
          </w:tcPr>
          <w:p w14:paraId="1F829A45" w14:textId="4BA32161" w:rsidR="00B90873" w:rsidRPr="00C579F6" w:rsidRDefault="00B90873" w:rsidP="002A0EA2">
            <w:pPr>
              <w:spacing w:line="3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975" w:type="dxa"/>
          </w:tcPr>
          <w:p w14:paraId="70650F6C" w14:textId="77777777" w:rsidR="00B90873" w:rsidRPr="00C579F6" w:rsidRDefault="00B90873" w:rsidP="00476420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</w:rPr>
            </w:pPr>
          </w:p>
          <w:p w14:paraId="700D9193" w14:textId="0D96D5D1" w:rsidR="00B90873" w:rsidRPr="004C3AEA" w:rsidRDefault="00B90873" w:rsidP="00A75238">
            <w:pPr>
              <w:spacing w:line="360" w:lineRule="exact"/>
              <w:jc w:val="right"/>
              <w:rPr>
                <w:rFonts w:ascii="Times New Roman" w:hAnsi="Times New Roman" w:cs="Times New Roman"/>
                <w:i/>
                <w:lang w:val="en-US"/>
              </w:rPr>
            </w:pPr>
            <w:r w:rsidRPr="00C579F6">
              <w:rPr>
                <w:rFonts w:ascii="Times New Roman" w:hAnsi="Times New Roman" w:cs="Times New Roman"/>
                <w:i/>
              </w:rPr>
              <w:t>Hà Nội, ngày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5A5EE9">
              <w:rPr>
                <w:rFonts w:ascii="Times New Roman" w:hAnsi="Times New Roman" w:cs="Times New Roman"/>
                <w:i/>
                <w:lang w:val="en-US"/>
              </w:rPr>
              <w:t>……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C579F6">
              <w:rPr>
                <w:rFonts w:ascii="Times New Roman" w:hAnsi="Times New Roman" w:cs="Times New Roman"/>
                <w:i/>
              </w:rPr>
              <w:t xml:space="preserve"> tháng </w:t>
            </w:r>
            <w:r w:rsidR="00A75238">
              <w:rPr>
                <w:rFonts w:ascii="Times New Roman" w:hAnsi="Times New Roman" w:cs="Times New Roman"/>
                <w:i/>
                <w:lang w:val="en-US"/>
              </w:rPr>
              <w:t>8</w:t>
            </w:r>
            <w:r w:rsidRPr="00C579F6">
              <w:rPr>
                <w:rFonts w:ascii="Times New Roman" w:hAnsi="Times New Roman" w:cs="Times New Roman"/>
                <w:i/>
              </w:rPr>
              <w:t xml:space="preserve"> năm 20</w:t>
            </w:r>
            <w:r w:rsidR="004C3AEA">
              <w:rPr>
                <w:rFonts w:ascii="Times New Roman" w:hAnsi="Times New Roman" w:cs="Times New Roman"/>
                <w:i/>
                <w:lang w:val="en-US"/>
              </w:rPr>
              <w:t>20</w:t>
            </w:r>
          </w:p>
        </w:tc>
      </w:tr>
    </w:tbl>
    <w:p w14:paraId="21571F16" w14:textId="77777777" w:rsidR="00F328C2" w:rsidRDefault="00F328C2" w:rsidP="00F328C2">
      <w:pPr>
        <w:jc w:val="center"/>
        <w:rPr>
          <w:rFonts w:ascii="Times New Roman" w:hAnsi="Times New Roman" w:cs="Times New Roman"/>
          <w:b/>
          <w:lang w:val="en-US"/>
        </w:rPr>
      </w:pPr>
    </w:p>
    <w:p w14:paraId="0A30E2AD" w14:textId="17C14A7D" w:rsidR="006721C5" w:rsidRPr="00ED6B1C" w:rsidRDefault="00B86B3A" w:rsidP="00476420">
      <w:pPr>
        <w:ind w:firstLine="720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CHƯƠNG TRÌNH HỌP</w:t>
      </w:r>
    </w:p>
    <w:p w14:paraId="01E42C0D" w14:textId="22994A69" w:rsidR="00476420" w:rsidRPr="00B86B3A" w:rsidRDefault="00B86B3A" w:rsidP="00476420">
      <w:pPr>
        <w:ind w:firstLine="720"/>
        <w:jc w:val="center"/>
        <w:rPr>
          <w:rFonts w:ascii="Times New Roman" w:hAnsi="Times New Roman" w:cs="Times New Roman"/>
          <w:b/>
          <w:lang w:val="en-US"/>
        </w:rPr>
      </w:pPr>
      <w:r w:rsidRPr="00B86B3A">
        <w:rPr>
          <w:rFonts w:ascii="Times New Roman" w:hAnsi="Times New Roman" w:cs="Times New Roman"/>
          <w:b/>
          <w:lang w:val="en-US"/>
        </w:rPr>
        <w:t xml:space="preserve">ĐẠI HỘI ĐỒNG CỔ ĐÔNG BẤT THƯỜNG LẦN </w:t>
      </w:r>
      <w:r w:rsidR="00A75238">
        <w:rPr>
          <w:rFonts w:ascii="Times New Roman" w:hAnsi="Times New Roman" w:cs="Times New Roman"/>
          <w:b/>
          <w:lang w:val="en-US"/>
        </w:rPr>
        <w:t>6</w:t>
      </w:r>
      <w:r w:rsidRPr="00B86B3A">
        <w:rPr>
          <w:rFonts w:ascii="Times New Roman" w:hAnsi="Times New Roman" w:cs="Times New Roman"/>
          <w:b/>
          <w:lang w:val="en-US"/>
        </w:rPr>
        <w:t xml:space="preserve"> NĂM 2020</w:t>
      </w:r>
    </w:p>
    <w:p w14:paraId="3C2CF852" w14:textId="77777777" w:rsidR="006340AC" w:rsidRDefault="006340AC" w:rsidP="00476420">
      <w:pPr>
        <w:ind w:firstLine="720"/>
        <w:jc w:val="center"/>
        <w:rPr>
          <w:rFonts w:ascii="Times New Roman" w:hAnsi="Times New Roman" w:cs="Times New Roman"/>
          <w:lang w:val="en-US"/>
        </w:rPr>
      </w:pPr>
    </w:p>
    <w:p w14:paraId="2093E5E4" w14:textId="7DE42E5B" w:rsidR="006340AC" w:rsidRDefault="006340AC" w:rsidP="00476420">
      <w:pPr>
        <w:ind w:firstLine="720"/>
        <w:jc w:val="center"/>
        <w:rPr>
          <w:rFonts w:ascii="Times New Roman" w:hAnsi="Times New Roman" w:cs="Times New Roman"/>
          <w:b/>
          <w:lang w:val="en-US"/>
        </w:rPr>
      </w:pPr>
      <w:r w:rsidRPr="006340AC">
        <w:rPr>
          <w:rFonts w:ascii="Times New Roman" w:hAnsi="Times New Roman" w:cs="Times New Roman"/>
          <w:b/>
          <w:i/>
          <w:u w:val="single"/>
          <w:lang w:val="en-US"/>
        </w:rPr>
        <w:t>Kính gửi:</w:t>
      </w:r>
      <w:r w:rsidRPr="006340AC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Pr="006340AC">
        <w:rPr>
          <w:rFonts w:ascii="Times New Roman" w:hAnsi="Times New Roman" w:cs="Times New Roman"/>
          <w:b/>
          <w:lang w:val="en-US"/>
        </w:rPr>
        <w:t>QUÝ CỐ ĐÔNG</w:t>
      </w:r>
    </w:p>
    <w:tbl>
      <w:tblPr>
        <w:tblW w:w="10476" w:type="dxa"/>
        <w:jc w:val="center"/>
        <w:tblLook w:val="04A0" w:firstRow="1" w:lastRow="0" w:firstColumn="1" w:lastColumn="0" w:noHBand="0" w:noVBand="1"/>
      </w:tblPr>
      <w:tblGrid>
        <w:gridCol w:w="10476"/>
      </w:tblGrid>
      <w:tr w:rsidR="00B86B3A" w:rsidRPr="00B86B3A" w14:paraId="5D9DA155" w14:textId="77777777" w:rsidTr="002E69B3">
        <w:trPr>
          <w:trHeight w:val="80"/>
          <w:jc w:val="center"/>
        </w:trPr>
        <w:tc>
          <w:tcPr>
            <w:tcW w:w="10476" w:type="dxa"/>
            <w:shd w:val="clear" w:color="auto" w:fill="auto"/>
            <w:noWrap/>
            <w:vAlign w:val="center"/>
            <w:hideMark/>
          </w:tcPr>
          <w:p w14:paraId="2D58F724" w14:textId="5D9FDC6C" w:rsidR="00B86B3A" w:rsidRPr="00B86B3A" w:rsidRDefault="00B86B3A" w:rsidP="005D475D">
            <w:pPr>
              <w:spacing w:before="120" w:after="120"/>
              <w:rPr>
                <w:rFonts w:ascii="Times New Roman" w:eastAsia="Times New Roman" w:hAnsi="Times New Roman"/>
                <w:b/>
                <w:bCs/>
                <w:iCs/>
                <w:lang w:val="en-US"/>
              </w:rPr>
            </w:pPr>
            <w:r w:rsidRPr="00B86B3A">
              <w:rPr>
                <w:rFonts w:ascii="Times New Roman" w:eastAsia="Times New Roman" w:hAnsi="Times New Roman"/>
                <w:b/>
                <w:bCs/>
                <w:iCs/>
              </w:rPr>
              <w:t xml:space="preserve">Thời gian: </w:t>
            </w:r>
            <w:r w:rsidRPr="00B86B3A">
              <w:rPr>
                <w:rFonts w:ascii="Times New Roman" w:eastAsia="Times New Roman" w:hAnsi="Times New Roman"/>
                <w:b/>
                <w:bCs/>
                <w:iCs/>
                <w:lang w:val="en-US"/>
              </w:rPr>
              <w:t>8</w:t>
            </w:r>
            <w:r w:rsidRPr="00B86B3A">
              <w:rPr>
                <w:rFonts w:ascii="Times New Roman" w:eastAsia="Times New Roman" w:hAnsi="Times New Roman"/>
                <w:b/>
                <w:bCs/>
                <w:iCs/>
              </w:rPr>
              <w:t xml:space="preserve"> giờ </w:t>
            </w:r>
            <w:r w:rsidRPr="00B86B3A">
              <w:rPr>
                <w:rFonts w:ascii="Times New Roman" w:eastAsia="Times New Roman" w:hAnsi="Times New Roman"/>
                <w:b/>
                <w:bCs/>
                <w:iCs/>
                <w:lang w:val="en-US"/>
              </w:rPr>
              <w:t>45</w:t>
            </w:r>
            <w:r w:rsidRPr="00B86B3A">
              <w:rPr>
                <w:rFonts w:ascii="Times New Roman" w:eastAsia="Times New Roman" w:hAnsi="Times New Roman"/>
                <w:b/>
                <w:bCs/>
                <w:iCs/>
              </w:rPr>
              <w:t xml:space="preserve"> phút</w:t>
            </w:r>
            <w:r w:rsidRPr="00B86B3A">
              <w:rPr>
                <w:rFonts w:ascii="Times New Roman" w:eastAsia="Times New Roman" w:hAnsi="Times New Roman"/>
                <w:b/>
                <w:bCs/>
                <w:iCs/>
                <w:lang w:val="en-US"/>
              </w:rPr>
              <w:t xml:space="preserve"> sáng …….n</w:t>
            </w:r>
            <w:r w:rsidRPr="00B86B3A">
              <w:rPr>
                <w:rFonts w:ascii="Times New Roman" w:eastAsia="Times New Roman" w:hAnsi="Times New Roman"/>
                <w:b/>
                <w:bCs/>
                <w:iCs/>
              </w:rPr>
              <w:t xml:space="preserve">gày </w:t>
            </w:r>
            <w:r w:rsidRPr="00B86B3A">
              <w:rPr>
                <w:rFonts w:ascii="Times New Roman" w:eastAsia="Times New Roman" w:hAnsi="Times New Roman"/>
                <w:b/>
                <w:bCs/>
                <w:iCs/>
                <w:lang w:val="en-US"/>
              </w:rPr>
              <w:t>..…./8/2020.</w:t>
            </w:r>
          </w:p>
          <w:p w14:paraId="7B25BE22" w14:textId="77777777" w:rsidR="00B86B3A" w:rsidRDefault="00B86B3A" w:rsidP="00B86B3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B86B3A">
              <w:rPr>
                <w:rFonts w:ascii="Times New Roman" w:eastAsia="Times New Roman" w:hAnsi="Times New Roman"/>
                <w:b/>
                <w:bCs/>
                <w:iCs/>
              </w:rPr>
              <w:t xml:space="preserve">Địa điểm:  </w:t>
            </w:r>
            <w:r w:rsidRPr="00B86B3A">
              <w:rPr>
                <w:rFonts w:ascii="Times New Roman" w:eastAsia="Times New Roman" w:hAnsi="Times New Roman"/>
                <w:b/>
                <w:bCs/>
                <w:iCs/>
                <w:lang w:val="en-US"/>
              </w:rPr>
              <w:t xml:space="preserve">Hội sở AIS, </w:t>
            </w:r>
            <w:r w:rsidRPr="00B86B3A">
              <w:rPr>
                <w:rFonts w:ascii="Times New Roman" w:hAnsi="Times New Roman" w:cs="Times New Roman"/>
                <w:b/>
                <w:lang w:val="en-US"/>
              </w:rPr>
              <w:t>Tầng 10 Horison Tower, số 40 Cát Linh, Đống Đa, Hà Nội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40"/>
              <w:gridCol w:w="7930"/>
            </w:tblGrid>
            <w:tr w:rsidR="001F552E" w14:paraId="5C589C2C" w14:textId="77777777" w:rsidTr="001F552E">
              <w:tc>
                <w:tcPr>
                  <w:tcW w:w="2140" w:type="dxa"/>
                </w:tcPr>
                <w:p w14:paraId="7DCCB8EC" w14:textId="4214DA81" w:rsidR="001F552E" w:rsidRDefault="001F552E" w:rsidP="001F552E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THỜI GIAN</w:t>
                  </w:r>
                </w:p>
              </w:tc>
              <w:tc>
                <w:tcPr>
                  <w:tcW w:w="7930" w:type="dxa"/>
                </w:tcPr>
                <w:p w14:paraId="31DF3DF5" w14:textId="639EFC70" w:rsidR="001F552E" w:rsidRDefault="001F552E" w:rsidP="001F552E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NỘI DUNG ĐẠI HỘI</w:t>
                  </w:r>
                </w:p>
              </w:tc>
            </w:tr>
            <w:tr w:rsidR="001F552E" w14:paraId="28158C86" w14:textId="77777777" w:rsidTr="001F552E">
              <w:tc>
                <w:tcPr>
                  <w:tcW w:w="2140" w:type="dxa"/>
                </w:tcPr>
                <w:p w14:paraId="4E6C185A" w14:textId="25F3CA1A" w:rsidR="001F552E" w:rsidRPr="002E69B3" w:rsidRDefault="001F552E" w:rsidP="002E69B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>08:45 – 09:15</w:t>
                  </w:r>
                </w:p>
              </w:tc>
              <w:tc>
                <w:tcPr>
                  <w:tcW w:w="7930" w:type="dxa"/>
                </w:tcPr>
                <w:p w14:paraId="23EF22C4" w14:textId="031F5A20" w:rsidR="001F552E" w:rsidRPr="002E69B3" w:rsidRDefault="001F552E" w:rsidP="002E69B3">
                  <w:pPr>
                    <w:pStyle w:val="ListParagraph"/>
                    <w:numPr>
                      <w:ilvl w:val="0"/>
                      <w:numId w:val="17"/>
                    </w:numPr>
                    <w:spacing w:line="360" w:lineRule="auto"/>
                    <w:ind w:left="616" w:hanging="540"/>
                    <w:jc w:val="both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>Đón khách và làm thủ tục tham dự</w:t>
                  </w:r>
                </w:p>
              </w:tc>
            </w:tr>
            <w:tr w:rsidR="001F552E" w14:paraId="109B712D" w14:textId="77777777" w:rsidTr="001F552E">
              <w:tc>
                <w:tcPr>
                  <w:tcW w:w="2140" w:type="dxa"/>
                </w:tcPr>
                <w:p w14:paraId="5DBCC9EB" w14:textId="2A2AB29D" w:rsidR="001F552E" w:rsidRPr="002E69B3" w:rsidRDefault="001F552E" w:rsidP="002E69B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09:15  </w:t>
                  </w:r>
                  <w:r w:rsidR="002E69B3"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>–</w:t>
                  </w:r>
                  <w:r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09:45</w:t>
                  </w:r>
                </w:p>
              </w:tc>
              <w:tc>
                <w:tcPr>
                  <w:tcW w:w="7930" w:type="dxa"/>
                </w:tcPr>
                <w:p w14:paraId="2E9B2306" w14:textId="41179126" w:rsidR="001F552E" w:rsidRPr="002E69B3" w:rsidRDefault="001F552E" w:rsidP="002E69B3">
                  <w:pPr>
                    <w:pStyle w:val="ListParagraph"/>
                    <w:numPr>
                      <w:ilvl w:val="0"/>
                      <w:numId w:val="17"/>
                    </w:numPr>
                    <w:spacing w:line="360" w:lineRule="auto"/>
                    <w:ind w:left="616" w:hanging="540"/>
                    <w:jc w:val="both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>Nghi thức khai mạc Đại hội</w:t>
                  </w:r>
                </w:p>
              </w:tc>
            </w:tr>
            <w:tr w:rsidR="001F552E" w14:paraId="721106E1" w14:textId="77777777" w:rsidTr="001F552E">
              <w:tc>
                <w:tcPr>
                  <w:tcW w:w="2140" w:type="dxa"/>
                </w:tcPr>
                <w:p w14:paraId="36519694" w14:textId="373AB926" w:rsidR="001F552E" w:rsidRPr="002E69B3" w:rsidRDefault="001F552E" w:rsidP="002E69B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>09:15 – 09:20</w:t>
                  </w:r>
                </w:p>
              </w:tc>
              <w:tc>
                <w:tcPr>
                  <w:tcW w:w="7930" w:type="dxa"/>
                </w:tcPr>
                <w:p w14:paraId="730A6D53" w14:textId="69730C14" w:rsidR="001F552E" w:rsidRPr="002E69B3" w:rsidRDefault="001F552E" w:rsidP="002E69B3">
                  <w:pPr>
                    <w:pStyle w:val="ListParagraph"/>
                    <w:numPr>
                      <w:ilvl w:val="0"/>
                      <w:numId w:val="18"/>
                    </w:numPr>
                    <w:spacing w:line="360" w:lineRule="auto"/>
                    <w:ind w:left="616" w:hanging="540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>Nghi thức khai mạc và giới thiệu thành phần tham dự</w:t>
                  </w:r>
                </w:p>
              </w:tc>
            </w:tr>
            <w:tr w:rsidR="001F552E" w14:paraId="498BDF57" w14:textId="77777777" w:rsidTr="001F552E">
              <w:tc>
                <w:tcPr>
                  <w:tcW w:w="2140" w:type="dxa"/>
                </w:tcPr>
                <w:p w14:paraId="1241DE27" w14:textId="40AE2D43" w:rsidR="001F552E" w:rsidRPr="002E69B3" w:rsidRDefault="001F552E" w:rsidP="002E69B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>09:20 – 09:25</w:t>
                  </w:r>
                </w:p>
              </w:tc>
              <w:tc>
                <w:tcPr>
                  <w:tcW w:w="7930" w:type="dxa"/>
                </w:tcPr>
                <w:p w14:paraId="03F42DC0" w14:textId="6976DFDC" w:rsidR="001F552E" w:rsidRPr="002E69B3" w:rsidRDefault="001F552E" w:rsidP="001705B0">
                  <w:pPr>
                    <w:pStyle w:val="ListParagraph"/>
                    <w:numPr>
                      <w:ilvl w:val="0"/>
                      <w:numId w:val="18"/>
                    </w:numPr>
                    <w:spacing w:line="360" w:lineRule="auto"/>
                    <w:ind w:left="616" w:hanging="540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 xml:space="preserve">Báo cáo kết quả </w:t>
                  </w:r>
                  <w:r w:rsidR="001705B0">
                    <w:rPr>
                      <w:rFonts w:ascii="Times New Roman" w:hAnsi="Times New Roman" w:cs="Times New Roman"/>
                      <w:lang w:val="en-US"/>
                    </w:rPr>
                    <w:t>kiểm</w:t>
                  </w: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 xml:space="preserve"> tra tư cách cổ đông tham dự Đại hội</w:t>
                  </w:r>
                </w:p>
              </w:tc>
            </w:tr>
            <w:tr w:rsidR="001F552E" w14:paraId="411E7A38" w14:textId="77777777" w:rsidTr="001F552E">
              <w:tc>
                <w:tcPr>
                  <w:tcW w:w="2140" w:type="dxa"/>
                </w:tcPr>
                <w:p w14:paraId="1603D61D" w14:textId="5ED8F6E0" w:rsidR="001F552E" w:rsidRPr="002E69B3" w:rsidRDefault="001F552E" w:rsidP="002E69B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>09:25 – 09:30</w:t>
                  </w:r>
                </w:p>
              </w:tc>
              <w:tc>
                <w:tcPr>
                  <w:tcW w:w="7930" w:type="dxa"/>
                </w:tcPr>
                <w:p w14:paraId="2C39D148" w14:textId="6BA3FA9A" w:rsidR="001F552E" w:rsidRPr="002E69B3" w:rsidRDefault="001F552E" w:rsidP="002E69B3">
                  <w:pPr>
                    <w:pStyle w:val="ListParagraph"/>
                    <w:numPr>
                      <w:ilvl w:val="0"/>
                      <w:numId w:val="18"/>
                    </w:numPr>
                    <w:spacing w:line="360" w:lineRule="auto"/>
                    <w:ind w:left="616" w:hanging="540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>Thông qua “Quy chế tổ chức và hoạt động của Đại hội”</w:t>
                  </w:r>
                </w:p>
              </w:tc>
            </w:tr>
            <w:tr w:rsidR="001F552E" w14:paraId="089B0AF1" w14:textId="77777777" w:rsidTr="001F552E">
              <w:tc>
                <w:tcPr>
                  <w:tcW w:w="2140" w:type="dxa"/>
                </w:tcPr>
                <w:p w14:paraId="49437FA0" w14:textId="01292E19" w:rsidR="001F552E" w:rsidRPr="002E69B3" w:rsidRDefault="001F552E" w:rsidP="002E69B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>09:30 – 09:40</w:t>
                  </w:r>
                </w:p>
              </w:tc>
              <w:tc>
                <w:tcPr>
                  <w:tcW w:w="7930" w:type="dxa"/>
                </w:tcPr>
                <w:p w14:paraId="3D83E954" w14:textId="08F05A79" w:rsidR="001F552E" w:rsidRPr="002E69B3" w:rsidRDefault="001F552E" w:rsidP="002E69B3">
                  <w:pPr>
                    <w:pStyle w:val="ListParagraph"/>
                    <w:numPr>
                      <w:ilvl w:val="0"/>
                      <w:numId w:val="18"/>
                    </w:numPr>
                    <w:spacing w:line="360" w:lineRule="auto"/>
                    <w:ind w:left="616" w:hanging="540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>Giới thiệu và biểu quyết thông qua thành phần Chủ tọa và Ban Kiểm phiếu</w:t>
                  </w:r>
                </w:p>
              </w:tc>
            </w:tr>
            <w:tr w:rsidR="001F552E" w14:paraId="102E974C" w14:textId="77777777" w:rsidTr="001F552E">
              <w:tc>
                <w:tcPr>
                  <w:tcW w:w="2140" w:type="dxa"/>
                </w:tcPr>
                <w:p w14:paraId="1CDC43F4" w14:textId="243394B7" w:rsidR="001F552E" w:rsidRPr="002E69B3" w:rsidRDefault="001F552E" w:rsidP="002E69B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>09:40 – 09:45</w:t>
                  </w:r>
                </w:p>
              </w:tc>
              <w:tc>
                <w:tcPr>
                  <w:tcW w:w="7930" w:type="dxa"/>
                </w:tcPr>
                <w:p w14:paraId="49279FE9" w14:textId="10AD65A9" w:rsidR="001F552E" w:rsidRPr="002E69B3" w:rsidRDefault="001F552E" w:rsidP="002E69B3">
                  <w:pPr>
                    <w:pStyle w:val="ListParagraph"/>
                    <w:numPr>
                      <w:ilvl w:val="0"/>
                      <w:numId w:val="18"/>
                    </w:numPr>
                    <w:spacing w:line="360" w:lineRule="auto"/>
                    <w:ind w:left="616" w:hanging="540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>Chủ t</w:t>
                  </w:r>
                  <w:r w:rsidR="00DC184B" w:rsidRPr="002E69B3">
                    <w:rPr>
                      <w:rFonts w:ascii="Times New Roman" w:hAnsi="Times New Roman" w:cs="Times New Roman"/>
                      <w:lang w:val="en-US"/>
                    </w:rPr>
                    <w:t>ọa đoàn giới thiệu thành phần Ban Thư ký</w:t>
                  </w:r>
                </w:p>
              </w:tc>
            </w:tr>
            <w:tr w:rsidR="00DC184B" w14:paraId="47301301" w14:textId="77777777" w:rsidTr="001F552E">
              <w:tc>
                <w:tcPr>
                  <w:tcW w:w="2140" w:type="dxa"/>
                </w:tcPr>
                <w:p w14:paraId="0641BFDF" w14:textId="31F0108F" w:rsidR="00DC184B" w:rsidRPr="002E69B3" w:rsidRDefault="00DC184B" w:rsidP="001261C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>09:45 – 1</w:t>
                  </w:r>
                  <w:r w:rsidR="001261CC">
                    <w:rPr>
                      <w:rFonts w:ascii="Times New Roman" w:hAnsi="Times New Roman" w:cs="Times New Roman"/>
                      <w:b/>
                      <w:lang w:val="en-US"/>
                    </w:rPr>
                    <w:t>0</w:t>
                  </w:r>
                  <w:r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>: 0</w:t>
                  </w:r>
                  <w:r w:rsidR="001261CC">
                    <w:rPr>
                      <w:rFonts w:ascii="Times New Roman" w:hAnsi="Times New Roman" w:cs="Times New Roman"/>
                      <w:b/>
                      <w:lang w:val="en-US"/>
                    </w:rPr>
                    <w:t>5</w:t>
                  </w:r>
                </w:p>
              </w:tc>
              <w:tc>
                <w:tcPr>
                  <w:tcW w:w="7930" w:type="dxa"/>
                </w:tcPr>
                <w:p w14:paraId="236A7C52" w14:textId="26F8A1A6" w:rsidR="00DC184B" w:rsidRPr="002E69B3" w:rsidRDefault="00DC184B" w:rsidP="002E69B3">
                  <w:pPr>
                    <w:pStyle w:val="ListParagraph"/>
                    <w:numPr>
                      <w:ilvl w:val="0"/>
                      <w:numId w:val="17"/>
                    </w:numPr>
                    <w:spacing w:line="360" w:lineRule="auto"/>
                    <w:ind w:left="616" w:hanging="540"/>
                    <w:jc w:val="both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>Nội dung Đại hội</w:t>
                  </w:r>
                </w:p>
              </w:tc>
            </w:tr>
            <w:tr w:rsidR="00DC184B" w14:paraId="78E140E9" w14:textId="77777777" w:rsidTr="001F552E">
              <w:tc>
                <w:tcPr>
                  <w:tcW w:w="2140" w:type="dxa"/>
                </w:tcPr>
                <w:p w14:paraId="557E80A1" w14:textId="60ED7DA3" w:rsidR="00DC184B" w:rsidRPr="002E69B3" w:rsidRDefault="00DC184B" w:rsidP="002E69B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>09:45 – 09:55</w:t>
                  </w:r>
                </w:p>
              </w:tc>
              <w:tc>
                <w:tcPr>
                  <w:tcW w:w="7930" w:type="dxa"/>
                </w:tcPr>
                <w:p w14:paraId="7119766E" w14:textId="09CE678B" w:rsidR="00DC184B" w:rsidRPr="002E69B3" w:rsidRDefault="00DC184B" w:rsidP="00A75238">
                  <w:pPr>
                    <w:pStyle w:val="ListParagraph"/>
                    <w:numPr>
                      <w:ilvl w:val="0"/>
                      <w:numId w:val="20"/>
                    </w:numPr>
                    <w:spacing w:line="360" w:lineRule="auto"/>
                    <w:ind w:left="616" w:hanging="540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 xml:space="preserve">Thông qua chương trình Đại hội phiên họp bất thường lần </w:t>
                  </w:r>
                  <w:r w:rsidR="00A75238">
                    <w:rPr>
                      <w:rFonts w:ascii="Times New Roman" w:hAnsi="Times New Roman" w:cs="Times New Roman"/>
                      <w:lang w:val="en-US"/>
                    </w:rPr>
                    <w:t>6</w:t>
                  </w: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 xml:space="preserve"> năm 2020</w:t>
                  </w:r>
                </w:p>
              </w:tc>
            </w:tr>
            <w:tr w:rsidR="00DC184B" w14:paraId="3323FD0F" w14:textId="77777777" w:rsidTr="001F552E">
              <w:tc>
                <w:tcPr>
                  <w:tcW w:w="2140" w:type="dxa"/>
                </w:tcPr>
                <w:p w14:paraId="453CCA81" w14:textId="760AD2E5" w:rsidR="00DC184B" w:rsidRPr="002E69B3" w:rsidRDefault="00DC184B" w:rsidP="002E69B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 xml:space="preserve">09:55 </w:t>
                  </w:r>
                  <w:r w:rsidR="002E69B3"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>–</w:t>
                  </w:r>
                  <w:r w:rsidR="002E69B3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>10:05</w:t>
                  </w:r>
                </w:p>
              </w:tc>
              <w:tc>
                <w:tcPr>
                  <w:tcW w:w="7930" w:type="dxa"/>
                </w:tcPr>
                <w:p w14:paraId="6C9231D8" w14:textId="77777777" w:rsidR="00DC184B" w:rsidRDefault="00DC184B" w:rsidP="002E69B3">
                  <w:pPr>
                    <w:pStyle w:val="ListParagraph"/>
                    <w:numPr>
                      <w:ilvl w:val="0"/>
                      <w:numId w:val="20"/>
                    </w:numPr>
                    <w:spacing w:line="360" w:lineRule="auto"/>
                    <w:ind w:left="616" w:hanging="540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>Tờ trình về việc</w:t>
                  </w:r>
                  <w:r w:rsidR="00A7523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="00A75238">
                    <w:rPr>
                      <w:rFonts w:ascii="Times New Roman" w:hAnsi="Times New Roman" w:cs="Times New Roman"/>
                    </w:rPr>
                    <w:t xml:space="preserve">bổ sung </w:t>
                  </w:r>
                  <w:r w:rsidR="00A75238" w:rsidRPr="007C4DD4">
                    <w:rPr>
                      <w:rFonts w:ascii="Times New Roman" w:hAnsi="Times New Roman" w:cs="Times New Roman"/>
                      <w:bCs/>
                    </w:rPr>
                    <w:t>hoạt động kinh doanh chứng khoán phái sinh</w:t>
                  </w: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="00A75238">
                    <w:rPr>
                      <w:rFonts w:ascii="Times New Roman" w:hAnsi="Times New Roman" w:cs="Times New Roman"/>
                      <w:lang w:val="en-US"/>
                    </w:rPr>
                    <w:t xml:space="preserve">gồm </w:t>
                  </w:r>
                  <w:r w:rsidR="00A75238">
                    <w:rPr>
                      <w:rFonts w:ascii="Times New Roman" w:hAnsi="Times New Roman" w:cs="Times New Roman"/>
                    </w:rPr>
                    <w:t>Môi giới chứng khoán phái sinh, Tự doanh chứng khoán phái sinh và hoạt động B</w:t>
                  </w:r>
                  <w:r w:rsidR="00A75238" w:rsidRPr="00CE7541">
                    <w:rPr>
                      <w:rFonts w:ascii="Times New Roman" w:hAnsi="Times New Roman" w:cs="Times New Roman"/>
                    </w:rPr>
                    <w:t>ù trừ, thanh toán giao dịch chứng khoán phái sinh</w:t>
                  </w:r>
                  <w:r w:rsidR="00A75238">
                    <w:rPr>
                      <w:rFonts w:ascii="Times New Roman" w:hAnsi="Times New Roman" w:cs="Times New Roman"/>
                      <w:lang w:val="en-US"/>
                    </w:rPr>
                    <w:t>.</w:t>
                  </w:r>
                </w:p>
                <w:p w14:paraId="4831A216" w14:textId="5752070C" w:rsidR="00A75238" w:rsidRPr="002E69B3" w:rsidRDefault="00A75238" w:rsidP="002E69B3">
                  <w:pPr>
                    <w:pStyle w:val="ListParagraph"/>
                    <w:numPr>
                      <w:ilvl w:val="0"/>
                      <w:numId w:val="20"/>
                    </w:numPr>
                    <w:spacing w:line="360" w:lineRule="auto"/>
                    <w:ind w:left="616" w:hanging="540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Các vấn đề khác giao/ủy quyền cho HĐQT liên quan đến việc </w:t>
                  </w:r>
                  <w:r>
                    <w:rPr>
                      <w:rFonts w:ascii="Times New Roman" w:hAnsi="Times New Roman" w:cs="Times New Roman"/>
                    </w:rPr>
                    <w:t xml:space="preserve">bổ sung </w:t>
                  </w:r>
                  <w:r w:rsidRPr="007C4DD4">
                    <w:rPr>
                      <w:rFonts w:ascii="Times New Roman" w:hAnsi="Times New Roman" w:cs="Times New Roman"/>
                      <w:bCs/>
                    </w:rPr>
                    <w:t>hoạt động kinh doanh chứ</w:t>
                  </w:r>
                  <w:r>
                    <w:rPr>
                      <w:rFonts w:ascii="Times New Roman" w:hAnsi="Times New Roman" w:cs="Times New Roman"/>
                      <w:bCs/>
                    </w:rPr>
                    <w:t>ng khoán phái sinh.</w:t>
                  </w:r>
                </w:p>
              </w:tc>
            </w:tr>
            <w:tr w:rsidR="00DC184B" w14:paraId="5612E6B9" w14:textId="77777777" w:rsidTr="001F552E">
              <w:tc>
                <w:tcPr>
                  <w:tcW w:w="2140" w:type="dxa"/>
                </w:tcPr>
                <w:p w14:paraId="268E8DA9" w14:textId="622949C9" w:rsidR="00DC184B" w:rsidRPr="002E69B3" w:rsidRDefault="00DC184B" w:rsidP="002E69B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>10:05 – 10:15</w:t>
                  </w:r>
                </w:p>
              </w:tc>
              <w:tc>
                <w:tcPr>
                  <w:tcW w:w="7930" w:type="dxa"/>
                </w:tcPr>
                <w:p w14:paraId="45DD4E55" w14:textId="1A684378" w:rsidR="00DC184B" w:rsidRPr="002E69B3" w:rsidRDefault="00DC184B" w:rsidP="002E69B3">
                  <w:pPr>
                    <w:pStyle w:val="ListParagraph"/>
                    <w:numPr>
                      <w:ilvl w:val="0"/>
                      <w:numId w:val="17"/>
                    </w:numPr>
                    <w:spacing w:line="360" w:lineRule="auto"/>
                    <w:ind w:left="616" w:hanging="540"/>
                    <w:jc w:val="both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Đại hội thảo luận và thông qua Tờ trình </w:t>
                  </w:r>
                </w:p>
              </w:tc>
            </w:tr>
            <w:tr w:rsidR="00541F7E" w14:paraId="0337B1D1" w14:textId="77777777" w:rsidTr="001F552E">
              <w:tc>
                <w:tcPr>
                  <w:tcW w:w="2140" w:type="dxa"/>
                </w:tcPr>
                <w:p w14:paraId="4965EA63" w14:textId="7003B8FA" w:rsidR="00541F7E" w:rsidRPr="00541F7E" w:rsidRDefault="00541F7E" w:rsidP="002E69B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541F7E">
                    <w:rPr>
                      <w:rFonts w:ascii="Times New Roman" w:hAnsi="Times New Roman" w:cs="Times New Roman"/>
                      <w:lang w:val="en-US"/>
                    </w:rPr>
                    <w:t>10:15 -10:20</w:t>
                  </w:r>
                </w:p>
              </w:tc>
              <w:tc>
                <w:tcPr>
                  <w:tcW w:w="7930" w:type="dxa"/>
                </w:tcPr>
                <w:p w14:paraId="65DDA60A" w14:textId="039F1EA1" w:rsidR="00541F7E" w:rsidRPr="00541F7E" w:rsidRDefault="00541F7E" w:rsidP="00541F7E">
                  <w:pPr>
                    <w:pStyle w:val="ListParagraph"/>
                    <w:numPr>
                      <w:ilvl w:val="0"/>
                      <w:numId w:val="22"/>
                    </w:numPr>
                    <w:spacing w:line="360" w:lineRule="auto"/>
                    <w:ind w:left="616" w:hanging="540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 w:rsidRPr="00541F7E">
                    <w:rPr>
                      <w:rFonts w:ascii="Times New Roman" w:hAnsi="Times New Roman" w:cs="Times New Roman"/>
                      <w:lang w:val="en-US"/>
                    </w:rPr>
                    <w:t>Báo cáo kết quả kiểm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phiếu biểu quyết</w:t>
                  </w:r>
                </w:p>
              </w:tc>
            </w:tr>
            <w:tr w:rsidR="00DC184B" w14:paraId="215D92EA" w14:textId="77777777" w:rsidTr="001F552E">
              <w:tc>
                <w:tcPr>
                  <w:tcW w:w="2140" w:type="dxa"/>
                </w:tcPr>
                <w:p w14:paraId="6FD352D5" w14:textId="71CFA4EF" w:rsidR="00DC184B" w:rsidRPr="002E69B3" w:rsidRDefault="00541F7E" w:rsidP="00541F7E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10:20</w:t>
                  </w:r>
                  <w:r w:rsidR="00DC184B"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–</w:t>
                  </w:r>
                  <w:r w:rsidR="001261CC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 11</w:t>
                  </w:r>
                  <w:r w:rsidR="00DC184B"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>:</w:t>
                  </w:r>
                  <w:r w:rsidR="001261CC">
                    <w:rPr>
                      <w:rFonts w:ascii="Times New Roman" w:hAnsi="Times New Roman" w:cs="Times New Roman"/>
                      <w:b/>
                      <w:lang w:val="en-US"/>
                    </w:rPr>
                    <w:t>0</w:t>
                  </w:r>
                  <w:r w:rsidR="00DC184B"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>0</w:t>
                  </w:r>
                </w:p>
              </w:tc>
              <w:tc>
                <w:tcPr>
                  <w:tcW w:w="7930" w:type="dxa"/>
                </w:tcPr>
                <w:p w14:paraId="191DA55D" w14:textId="561CDF6D" w:rsidR="00DC184B" w:rsidRPr="002E69B3" w:rsidRDefault="00DC184B" w:rsidP="002E69B3">
                  <w:pPr>
                    <w:pStyle w:val="ListParagraph"/>
                    <w:numPr>
                      <w:ilvl w:val="0"/>
                      <w:numId w:val="17"/>
                    </w:numPr>
                    <w:spacing w:line="360" w:lineRule="auto"/>
                    <w:ind w:left="616" w:hanging="540"/>
                    <w:jc w:val="both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b/>
                      <w:lang w:val="en-US"/>
                    </w:rPr>
                    <w:t>Tổng kết Đại hội</w:t>
                  </w:r>
                </w:p>
              </w:tc>
            </w:tr>
            <w:tr w:rsidR="00DC184B" w14:paraId="0CC3DB4A" w14:textId="77777777" w:rsidTr="001F552E">
              <w:tc>
                <w:tcPr>
                  <w:tcW w:w="2140" w:type="dxa"/>
                </w:tcPr>
                <w:p w14:paraId="2B38B6B8" w14:textId="65F6C8CA" w:rsidR="00DC184B" w:rsidRPr="002E69B3" w:rsidRDefault="00541F7E" w:rsidP="00541F7E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10:20</w:t>
                  </w:r>
                  <w:r w:rsidR="00DC184B" w:rsidRPr="002E69B3">
                    <w:rPr>
                      <w:rFonts w:ascii="Times New Roman" w:hAnsi="Times New Roman" w:cs="Times New Roman"/>
                      <w:lang w:val="en-US"/>
                    </w:rPr>
                    <w:t xml:space="preserve"> – </w:t>
                  </w:r>
                  <w:r w:rsidR="002E69B3" w:rsidRPr="002E69B3">
                    <w:rPr>
                      <w:rFonts w:ascii="Times New Roman" w:hAnsi="Times New Roman" w:cs="Times New Roman"/>
                      <w:lang w:val="en-US"/>
                    </w:rPr>
                    <w:t>10:55</w:t>
                  </w:r>
                </w:p>
              </w:tc>
              <w:tc>
                <w:tcPr>
                  <w:tcW w:w="7930" w:type="dxa"/>
                </w:tcPr>
                <w:p w14:paraId="39C67002" w14:textId="5064930B" w:rsidR="00DC184B" w:rsidRPr="002E69B3" w:rsidRDefault="00DC184B" w:rsidP="00DC184B">
                  <w:pPr>
                    <w:pStyle w:val="ListParagraph"/>
                    <w:numPr>
                      <w:ilvl w:val="0"/>
                      <w:numId w:val="21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>Thông qua Biên bản và Nghị quyết Đại hội</w:t>
                  </w:r>
                </w:p>
              </w:tc>
            </w:tr>
            <w:tr w:rsidR="00DC184B" w14:paraId="52DF64BC" w14:textId="77777777" w:rsidTr="001F552E">
              <w:tc>
                <w:tcPr>
                  <w:tcW w:w="2140" w:type="dxa"/>
                </w:tcPr>
                <w:p w14:paraId="78F76C37" w14:textId="3B5F3240" w:rsidR="00DC184B" w:rsidRPr="002E69B3" w:rsidRDefault="002E69B3" w:rsidP="002E69B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>10:55 – 11:00</w:t>
                  </w:r>
                </w:p>
              </w:tc>
              <w:tc>
                <w:tcPr>
                  <w:tcW w:w="7930" w:type="dxa"/>
                </w:tcPr>
                <w:p w14:paraId="46FF8007" w14:textId="28DCA031" w:rsidR="00DC184B" w:rsidRPr="002E69B3" w:rsidRDefault="002E69B3" w:rsidP="002E69B3">
                  <w:pPr>
                    <w:pStyle w:val="ListParagraph"/>
                    <w:numPr>
                      <w:ilvl w:val="0"/>
                      <w:numId w:val="21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E69B3">
                    <w:rPr>
                      <w:rFonts w:ascii="Times New Roman" w:hAnsi="Times New Roman" w:cs="Times New Roman"/>
                      <w:lang w:val="en-US"/>
                    </w:rPr>
                    <w:t>Tuyên bố bế mạc Đại hội.</w:t>
                  </w:r>
                </w:p>
              </w:tc>
            </w:tr>
          </w:tbl>
          <w:p w14:paraId="3733E9D0" w14:textId="01EEEA46" w:rsidR="001F552E" w:rsidRPr="00B86B3A" w:rsidRDefault="001F552E" w:rsidP="00B86B3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14:paraId="24AB6039" w14:textId="67E35264" w:rsidR="00CF19A7" w:rsidRPr="000F77BF" w:rsidRDefault="00CF19A7" w:rsidP="000F77BF">
      <w:pPr>
        <w:jc w:val="both"/>
        <w:rPr>
          <w:rFonts w:ascii="Times New Roman" w:hAnsi="Times New Roman" w:cs="Times New Roman"/>
          <w:b/>
          <w:i/>
          <w:lang w:val="en-US"/>
        </w:rPr>
      </w:pPr>
    </w:p>
    <w:tbl>
      <w:tblPr>
        <w:tblW w:w="9283" w:type="dxa"/>
        <w:jc w:val="center"/>
        <w:tblLook w:val="01E0" w:firstRow="1" w:lastRow="1" w:firstColumn="1" w:lastColumn="1" w:noHBand="0" w:noVBand="0"/>
      </w:tblPr>
      <w:tblGrid>
        <w:gridCol w:w="4860"/>
        <w:gridCol w:w="4423"/>
      </w:tblGrid>
      <w:tr w:rsidR="000F77BF" w:rsidRPr="00C85C60" w14:paraId="51209432" w14:textId="77777777" w:rsidTr="005D475D">
        <w:trPr>
          <w:trHeight w:val="2070"/>
          <w:jc w:val="center"/>
        </w:trPr>
        <w:tc>
          <w:tcPr>
            <w:tcW w:w="4860" w:type="dxa"/>
            <w:hideMark/>
          </w:tcPr>
          <w:p w14:paraId="288D48CF" w14:textId="52053FC8" w:rsidR="000F77BF" w:rsidRPr="00C85C60" w:rsidRDefault="000F77BF" w:rsidP="00BE7B14">
            <w:pPr>
              <w:widowControl/>
              <w:spacing w:line="256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4423" w:type="dxa"/>
          </w:tcPr>
          <w:p w14:paraId="4F2EE2FF" w14:textId="77777777" w:rsidR="000F77BF" w:rsidRPr="00C85C60" w:rsidRDefault="000F77BF" w:rsidP="005D475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85C60">
              <w:rPr>
                <w:rFonts w:ascii="Times New Roman" w:hAnsi="Times New Roman" w:cs="Times New Roman"/>
                <w:b/>
              </w:rPr>
              <w:t>T/M. HỘI ĐỒNG QUẢN TRỊ</w:t>
            </w:r>
          </w:p>
          <w:p w14:paraId="54C73A82" w14:textId="0317EF1E" w:rsidR="000F77BF" w:rsidRPr="000F77BF" w:rsidRDefault="000F77BF" w:rsidP="005D475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85C60">
              <w:rPr>
                <w:rFonts w:ascii="Times New Roman" w:hAnsi="Times New Roman" w:cs="Times New Roman"/>
                <w:b/>
              </w:rPr>
              <w:t>CHỦ TỊ</w:t>
            </w:r>
            <w:r>
              <w:rPr>
                <w:rFonts w:ascii="Times New Roman" w:hAnsi="Times New Roman" w:cs="Times New Roman"/>
                <w:b/>
              </w:rPr>
              <w:t>C</w:t>
            </w:r>
            <w:r>
              <w:rPr>
                <w:rFonts w:ascii="Times New Roman" w:hAnsi="Times New Roman" w:cs="Times New Roman"/>
                <w:b/>
                <w:lang w:val="en-US"/>
              </w:rPr>
              <w:t>H</w:t>
            </w:r>
          </w:p>
          <w:p w14:paraId="7A1C8050" w14:textId="77777777" w:rsidR="000F77BF" w:rsidRPr="00C85C60" w:rsidRDefault="000F77BF" w:rsidP="005D475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2737D44" w14:textId="2537B7C0" w:rsidR="000F77BF" w:rsidRDefault="000F77BF" w:rsidP="005D475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FBBFB22" w14:textId="77777777" w:rsidR="000F77BF" w:rsidRPr="00A75238" w:rsidRDefault="000F77BF" w:rsidP="005D475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44"/>
              </w:rPr>
            </w:pPr>
          </w:p>
          <w:p w14:paraId="699E37D1" w14:textId="77777777" w:rsidR="000F77BF" w:rsidRPr="00C85C60" w:rsidRDefault="000F77BF" w:rsidP="005D475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5D03F7D" w14:textId="77777777" w:rsidR="000F77BF" w:rsidRPr="00C85C60" w:rsidRDefault="000F77BF" w:rsidP="005D475D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85C60">
              <w:rPr>
                <w:rFonts w:ascii="Times New Roman" w:hAnsi="Times New Roman" w:cs="Times New Roman"/>
                <w:b/>
              </w:rPr>
              <w:t xml:space="preserve">Nguyễn </w:t>
            </w:r>
            <w:r>
              <w:rPr>
                <w:rFonts w:ascii="Times New Roman" w:hAnsi="Times New Roman" w:cs="Times New Roman"/>
                <w:b/>
                <w:lang w:val="en-US"/>
              </w:rPr>
              <w:t>Ngô Thị Thu Phương</w:t>
            </w:r>
          </w:p>
        </w:tc>
      </w:tr>
    </w:tbl>
    <w:p w14:paraId="0FDDDE3E" w14:textId="22C2BC5E" w:rsidR="006721C5" w:rsidRDefault="006721C5" w:rsidP="007C7DE9">
      <w:pPr>
        <w:tabs>
          <w:tab w:val="left" w:pos="2077"/>
          <w:tab w:val="center" w:pos="4658"/>
        </w:tabs>
        <w:rPr>
          <w:rFonts w:ascii="Times New Roman" w:hAnsi="Times New Roman" w:cs="Times New Roman"/>
          <w:b/>
          <w:lang w:val="en-US"/>
        </w:rPr>
        <w:sectPr w:rsidR="006721C5" w:rsidSect="00A75238">
          <w:footerReference w:type="default" r:id="rId9"/>
          <w:pgSz w:w="11909" w:h="16834" w:code="9"/>
          <w:pgMar w:top="1008" w:right="1019" w:bottom="540" w:left="1440" w:header="720" w:footer="720" w:gutter="0"/>
          <w:cols w:space="720"/>
          <w:docGrid w:linePitch="360"/>
        </w:sectPr>
      </w:pPr>
    </w:p>
    <w:p w14:paraId="3602B78B" w14:textId="7E3344A8" w:rsidR="007C7DE9" w:rsidRPr="007C7DE9" w:rsidRDefault="007C7DE9" w:rsidP="007C7DE9">
      <w:pPr>
        <w:tabs>
          <w:tab w:val="left" w:pos="2077"/>
          <w:tab w:val="center" w:pos="4658"/>
        </w:tabs>
        <w:rPr>
          <w:rFonts w:ascii="Times New Roman" w:hAnsi="Times New Roman" w:cs="Times New Roman"/>
          <w:b/>
          <w:lang w:val="en-US"/>
        </w:rPr>
      </w:pPr>
    </w:p>
    <w:p w14:paraId="2F077D23" w14:textId="078A8354" w:rsidR="00C46C98" w:rsidRPr="0047767B" w:rsidRDefault="00C46C98" w:rsidP="004C4D82">
      <w:pPr>
        <w:spacing w:before="240"/>
        <w:rPr>
          <w:i/>
          <w:lang w:bidi="th-TH"/>
        </w:rPr>
      </w:pPr>
    </w:p>
    <w:sectPr w:rsidR="00C46C98" w:rsidRPr="0047767B" w:rsidSect="004943E4">
      <w:footerReference w:type="default" r:id="rId10"/>
      <w:pgSz w:w="11909" w:h="16834" w:code="9"/>
      <w:pgMar w:top="1440" w:right="1440" w:bottom="1440" w:left="1440" w:header="720" w:footer="720" w:gutter="0"/>
      <w:pgBorders w:display="firstPage"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17BE7" w14:textId="77777777" w:rsidR="004B21C7" w:rsidRDefault="004B21C7">
      <w:r>
        <w:separator/>
      </w:r>
    </w:p>
  </w:endnote>
  <w:endnote w:type="continuationSeparator" w:id="0">
    <w:p w14:paraId="186D0517" w14:textId="77777777" w:rsidR="004B21C7" w:rsidRDefault="004B2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93227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0"/>
      </w:rPr>
    </w:sdtEndPr>
    <w:sdtContent>
      <w:p w14:paraId="4987FB9D" w14:textId="1875F080" w:rsidR="00424900" w:rsidRPr="004621CF" w:rsidRDefault="00424900" w:rsidP="003C52F2">
        <w:pPr>
          <w:pStyle w:val="Footer"/>
          <w:jc w:val="right"/>
          <w:rPr>
            <w:rFonts w:ascii="Times New Roman" w:hAnsi="Times New Roman" w:cs="Times New Roman"/>
            <w:sz w:val="22"/>
            <w:szCs w:val="20"/>
          </w:rPr>
        </w:pPr>
        <w:r w:rsidRPr="004621CF">
          <w:rPr>
            <w:rFonts w:ascii="Times New Roman" w:hAnsi="Times New Roman" w:cs="Times New Roman"/>
            <w:szCs w:val="20"/>
          </w:rPr>
          <w:fldChar w:fldCharType="begin"/>
        </w:r>
        <w:r w:rsidRPr="004621CF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4621CF">
          <w:rPr>
            <w:rFonts w:ascii="Times New Roman" w:hAnsi="Times New Roman" w:cs="Times New Roman"/>
            <w:szCs w:val="20"/>
          </w:rPr>
          <w:fldChar w:fldCharType="separate"/>
        </w:r>
        <w:r w:rsidR="00A75238">
          <w:rPr>
            <w:rFonts w:ascii="Times New Roman" w:hAnsi="Times New Roman" w:cs="Times New Roman"/>
            <w:noProof/>
            <w:szCs w:val="20"/>
          </w:rPr>
          <w:t>1</w:t>
        </w:r>
        <w:r w:rsidRPr="004621CF">
          <w:rPr>
            <w:rFonts w:ascii="Times New Roman" w:hAnsi="Times New Roman" w:cs="Times New Roman"/>
            <w:noProof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8B94B" w14:textId="1A8A5A37" w:rsidR="00424900" w:rsidRPr="00E50A43" w:rsidRDefault="00424900" w:rsidP="00E4583A">
    <w:pPr>
      <w:pStyle w:val="Footer"/>
      <w:jc w:val="right"/>
      <w:rPr>
        <w:color w:val="A6A6A6"/>
      </w:rPr>
    </w:pPr>
    <w:r w:rsidRPr="00E50A43">
      <w:rPr>
        <w:color w:val="A6A6A6"/>
      </w:rPr>
      <w:fldChar w:fldCharType="begin"/>
    </w:r>
    <w:r w:rsidRPr="00E50A43">
      <w:rPr>
        <w:color w:val="A6A6A6"/>
      </w:rPr>
      <w:instrText xml:space="preserve"> PAGE   \* MERGEFORMAT </w:instrText>
    </w:r>
    <w:r w:rsidRPr="00E50A43">
      <w:rPr>
        <w:color w:val="A6A6A6"/>
      </w:rPr>
      <w:fldChar w:fldCharType="separate"/>
    </w:r>
    <w:r w:rsidR="00A75238">
      <w:rPr>
        <w:noProof/>
        <w:color w:val="A6A6A6"/>
      </w:rPr>
      <w:t>2</w:t>
    </w:r>
    <w:r w:rsidRPr="00E50A43">
      <w:rPr>
        <w:noProof/>
        <w:color w:val="A6A6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6045E" w14:textId="77777777" w:rsidR="004B21C7" w:rsidRDefault="004B21C7">
      <w:r>
        <w:separator/>
      </w:r>
    </w:p>
  </w:footnote>
  <w:footnote w:type="continuationSeparator" w:id="0">
    <w:p w14:paraId="551AE48B" w14:textId="77777777" w:rsidR="004B21C7" w:rsidRDefault="004B2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E425D"/>
    <w:multiLevelType w:val="hybridMultilevel"/>
    <w:tmpl w:val="7E28269C"/>
    <w:lvl w:ilvl="0" w:tplc="B32C5502">
      <w:start w:val="3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171974"/>
    <w:multiLevelType w:val="hybridMultilevel"/>
    <w:tmpl w:val="82EC08B4"/>
    <w:lvl w:ilvl="0" w:tplc="EC10E3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112AA"/>
    <w:multiLevelType w:val="hybridMultilevel"/>
    <w:tmpl w:val="DE807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A5C07"/>
    <w:multiLevelType w:val="multilevel"/>
    <w:tmpl w:val="4F7C9BFA"/>
    <w:lvl w:ilvl="0">
      <w:start w:val="1"/>
      <w:numFmt w:val="none"/>
      <w:pStyle w:val="Heading1"/>
      <w:lvlText w:val=""/>
      <w:lvlJc w:val="left"/>
      <w:pPr>
        <w:tabs>
          <w:tab w:val="num" w:pos="680"/>
        </w:tabs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upperRoman"/>
      <w:lvlRestart w:val="0"/>
      <w:pStyle w:val="Heading2"/>
      <w:lvlText w:val="%2."/>
      <w:lvlJc w:val="left"/>
      <w:pPr>
        <w:tabs>
          <w:tab w:val="num" w:pos="680"/>
        </w:tabs>
        <w:ind w:left="0" w:firstLine="68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lvlRestart w:val="0"/>
      <w:pStyle w:val="Heading3"/>
      <w:suff w:val="space"/>
      <w:lvlText w:val="Điều %3."/>
      <w:lvlJc w:val="left"/>
      <w:pPr>
        <w:ind w:left="1120" w:firstLine="680"/>
      </w:pPr>
      <w:rPr>
        <w:rFonts w:ascii="Times New Roman" w:hAnsi="Times New Roman" w:hint="default"/>
        <w:b/>
        <w:i w:val="0"/>
        <w:sz w:val="28"/>
        <w:szCs w:val="28"/>
      </w:rPr>
    </w:lvl>
    <w:lvl w:ilvl="3">
      <w:start w:val="1"/>
      <w:numFmt w:val="decimal"/>
      <w:lvlRestart w:val="0"/>
      <w:pStyle w:val="Heading4"/>
      <w:lvlText w:val="%4."/>
      <w:lvlJc w:val="left"/>
      <w:pPr>
        <w:tabs>
          <w:tab w:val="num" w:pos="1440"/>
        </w:tabs>
        <w:ind w:left="0" w:firstLine="1021"/>
      </w:pPr>
      <w:rPr>
        <w:rFonts w:ascii="Times New Roman" w:hAnsi="Times New Roman" w:hint="default"/>
        <w:b w:val="0"/>
        <w:i w:val="0"/>
        <w:sz w:val="28"/>
        <w:szCs w:val="2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AD35325"/>
    <w:multiLevelType w:val="hybridMultilevel"/>
    <w:tmpl w:val="BCB2770A"/>
    <w:lvl w:ilvl="0" w:tplc="DF8ECC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A2049D0"/>
    <w:multiLevelType w:val="hybridMultilevel"/>
    <w:tmpl w:val="1D1AF1A0"/>
    <w:lvl w:ilvl="0" w:tplc="1FB27042">
      <w:start w:val="1"/>
      <w:numFmt w:val="decimal"/>
      <w:lvlText w:val="%1."/>
      <w:lvlJc w:val="left"/>
      <w:pPr>
        <w:ind w:left="9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6" w:hanging="360"/>
      </w:pPr>
    </w:lvl>
    <w:lvl w:ilvl="2" w:tplc="0409001B" w:tentative="1">
      <w:start w:val="1"/>
      <w:numFmt w:val="lowerRoman"/>
      <w:lvlText w:val="%3."/>
      <w:lvlJc w:val="right"/>
      <w:pPr>
        <w:ind w:left="2416" w:hanging="180"/>
      </w:pPr>
    </w:lvl>
    <w:lvl w:ilvl="3" w:tplc="0409000F" w:tentative="1">
      <w:start w:val="1"/>
      <w:numFmt w:val="decimal"/>
      <w:lvlText w:val="%4."/>
      <w:lvlJc w:val="left"/>
      <w:pPr>
        <w:ind w:left="3136" w:hanging="360"/>
      </w:pPr>
    </w:lvl>
    <w:lvl w:ilvl="4" w:tplc="04090019" w:tentative="1">
      <w:start w:val="1"/>
      <w:numFmt w:val="lowerLetter"/>
      <w:lvlText w:val="%5."/>
      <w:lvlJc w:val="left"/>
      <w:pPr>
        <w:ind w:left="3856" w:hanging="360"/>
      </w:pPr>
    </w:lvl>
    <w:lvl w:ilvl="5" w:tplc="0409001B" w:tentative="1">
      <w:start w:val="1"/>
      <w:numFmt w:val="lowerRoman"/>
      <w:lvlText w:val="%6."/>
      <w:lvlJc w:val="right"/>
      <w:pPr>
        <w:ind w:left="4576" w:hanging="180"/>
      </w:pPr>
    </w:lvl>
    <w:lvl w:ilvl="6" w:tplc="0409000F" w:tentative="1">
      <w:start w:val="1"/>
      <w:numFmt w:val="decimal"/>
      <w:lvlText w:val="%7."/>
      <w:lvlJc w:val="left"/>
      <w:pPr>
        <w:ind w:left="5296" w:hanging="360"/>
      </w:pPr>
    </w:lvl>
    <w:lvl w:ilvl="7" w:tplc="04090019" w:tentative="1">
      <w:start w:val="1"/>
      <w:numFmt w:val="lowerLetter"/>
      <w:lvlText w:val="%8."/>
      <w:lvlJc w:val="left"/>
      <w:pPr>
        <w:ind w:left="6016" w:hanging="360"/>
      </w:pPr>
    </w:lvl>
    <w:lvl w:ilvl="8" w:tplc="040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30A261BC"/>
    <w:multiLevelType w:val="hybridMultilevel"/>
    <w:tmpl w:val="5FE67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20706"/>
    <w:multiLevelType w:val="hybridMultilevel"/>
    <w:tmpl w:val="CC8CC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E71F5"/>
    <w:multiLevelType w:val="hybridMultilevel"/>
    <w:tmpl w:val="5D46C78C"/>
    <w:lvl w:ilvl="0" w:tplc="39E458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46C65"/>
    <w:multiLevelType w:val="hybridMultilevel"/>
    <w:tmpl w:val="412A7ADC"/>
    <w:lvl w:ilvl="0" w:tplc="4D2AA77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72C22"/>
    <w:multiLevelType w:val="hybridMultilevel"/>
    <w:tmpl w:val="A45E16EA"/>
    <w:lvl w:ilvl="0" w:tplc="C47417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0327EE"/>
    <w:multiLevelType w:val="hybridMultilevel"/>
    <w:tmpl w:val="512C5F8A"/>
    <w:lvl w:ilvl="0" w:tplc="696AA8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428B2"/>
    <w:multiLevelType w:val="hybridMultilevel"/>
    <w:tmpl w:val="513008C4"/>
    <w:lvl w:ilvl="0" w:tplc="B3BA686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F817B8"/>
    <w:multiLevelType w:val="hybridMultilevel"/>
    <w:tmpl w:val="5B24D144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D822C4C"/>
    <w:multiLevelType w:val="hybridMultilevel"/>
    <w:tmpl w:val="9970F34C"/>
    <w:lvl w:ilvl="0" w:tplc="454A9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9F5C6D"/>
    <w:multiLevelType w:val="hybridMultilevel"/>
    <w:tmpl w:val="8298A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71A91"/>
    <w:multiLevelType w:val="hybridMultilevel"/>
    <w:tmpl w:val="CF28C03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B8D7671"/>
    <w:multiLevelType w:val="hybridMultilevel"/>
    <w:tmpl w:val="D1B6EE7C"/>
    <w:lvl w:ilvl="0" w:tplc="2EACE8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8409F9"/>
    <w:multiLevelType w:val="hybridMultilevel"/>
    <w:tmpl w:val="19E02FC4"/>
    <w:lvl w:ilvl="0" w:tplc="4CA4AC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E019CA"/>
    <w:multiLevelType w:val="hybridMultilevel"/>
    <w:tmpl w:val="9154A806"/>
    <w:lvl w:ilvl="0" w:tplc="5F68742E">
      <w:numFmt w:val="bullet"/>
      <w:lvlText w:val="-"/>
      <w:lvlJc w:val="left"/>
      <w:pPr>
        <w:ind w:left="108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137136B"/>
    <w:multiLevelType w:val="hybridMultilevel"/>
    <w:tmpl w:val="BD365F0A"/>
    <w:lvl w:ilvl="0" w:tplc="561CCB98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C7D41"/>
    <w:multiLevelType w:val="hybridMultilevel"/>
    <w:tmpl w:val="7B980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6"/>
  </w:num>
  <w:num w:numId="4">
    <w:abstractNumId w:val="13"/>
  </w:num>
  <w:num w:numId="5">
    <w:abstractNumId w:val="19"/>
  </w:num>
  <w:num w:numId="6">
    <w:abstractNumId w:val="17"/>
  </w:num>
  <w:num w:numId="7">
    <w:abstractNumId w:val="3"/>
  </w:num>
  <w:num w:numId="8">
    <w:abstractNumId w:val="7"/>
  </w:num>
  <w:num w:numId="9">
    <w:abstractNumId w:val="12"/>
  </w:num>
  <w:num w:numId="10">
    <w:abstractNumId w:val="14"/>
  </w:num>
  <w:num w:numId="11">
    <w:abstractNumId w:val="11"/>
  </w:num>
  <w:num w:numId="12">
    <w:abstractNumId w:val="1"/>
  </w:num>
  <w:num w:numId="13">
    <w:abstractNumId w:val="10"/>
  </w:num>
  <w:num w:numId="14">
    <w:abstractNumId w:val="0"/>
  </w:num>
  <w:num w:numId="15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</w:num>
  <w:num w:numId="17">
    <w:abstractNumId w:val="18"/>
  </w:num>
  <w:num w:numId="18">
    <w:abstractNumId w:val="15"/>
  </w:num>
  <w:num w:numId="19">
    <w:abstractNumId w:val="4"/>
  </w:num>
  <w:num w:numId="20">
    <w:abstractNumId w:val="2"/>
  </w:num>
  <w:num w:numId="21">
    <w:abstractNumId w:val="21"/>
  </w:num>
  <w:num w:numId="2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8C2"/>
    <w:rsid w:val="000213A1"/>
    <w:rsid w:val="00022901"/>
    <w:rsid w:val="00054FBF"/>
    <w:rsid w:val="000850B5"/>
    <w:rsid w:val="00096D27"/>
    <w:rsid w:val="000B188B"/>
    <w:rsid w:val="000E3CA2"/>
    <w:rsid w:val="000F56B5"/>
    <w:rsid w:val="000F77BF"/>
    <w:rsid w:val="001261CC"/>
    <w:rsid w:val="001325ED"/>
    <w:rsid w:val="001705B0"/>
    <w:rsid w:val="001A37A0"/>
    <w:rsid w:val="001D5F50"/>
    <w:rsid w:val="001E1BAB"/>
    <w:rsid w:val="001F552E"/>
    <w:rsid w:val="00262E96"/>
    <w:rsid w:val="002636AD"/>
    <w:rsid w:val="00294B7F"/>
    <w:rsid w:val="002A0EA2"/>
    <w:rsid w:val="002A4B86"/>
    <w:rsid w:val="002B044C"/>
    <w:rsid w:val="002D5C58"/>
    <w:rsid w:val="002E69B3"/>
    <w:rsid w:val="00307CD4"/>
    <w:rsid w:val="00325303"/>
    <w:rsid w:val="00361A85"/>
    <w:rsid w:val="00374B19"/>
    <w:rsid w:val="003912C0"/>
    <w:rsid w:val="003C52F2"/>
    <w:rsid w:val="003F5638"/>
    <w:rsid w:val="00424900"/>
    <w:rsid w:val="00476420"/>
    <w:rsid w:val="004943E4"/>
    <w:rsid w:val="004B21C7"/>
    <w:rsid w:val="004C3AEA"/>
    <w:rsid w:val="004C4D82"/>
    <w:rsid w:val="004E38FC"/>
    <w:rsid w:val="004E4721"/>
    <w:rsid w:val="004F4DA9"/>
    <w:rsid w:val="00505749"/>
    <w:rsid w:val="00512913"/>
    <w:rsid w:val="005134DD"/>
    <w:rsid w:val="00514303"/>
    <w:rsid w:val="00516B67"/>
    <w:rsid w:val="00525AB9"/>
    <w:rsid w:val="00541F7E"/>
    <w:rsid w:val="00552179"/>
    <w:rsid w:val="005626D6"/>
    <w:rsid w:val="005676B2"/>
    <w:rsid w:val="00576D3B"/>
    <w:rsid w:val="0058011A"/>
    <w:rsid w:val="00597221"/>
    <w:rsid w:val="005A0E8E"/>
    <w:rsid w:val="005A5EE9"/>
    <w:rsid w:val="005B5A9C"/>
    <w:rsid w:val="005E0FB2"/>
    <w:rsid w:val="005F121B"/>
    <w:rsid w:val="006340AC"/>
    <w:rsid w:val="00651104"/>
    <w:rsid w:val="006721C5"/>
    <w:rsid w:val="006837F0"/>
    <w:rsid w:val="006B1A27"/>
    <w:rsid w:val="006D20D4"/>
    <w:rsid w:val="006D2E22"/>
    <w:rsid w:val="006E1079"/>
    <w:rsid w:val="006E432A"/>
    <w:rsid w:val="00734CFD"/>
    <w:rsid w:val="00770CE9"/>
    <w:rsid w:val="00775C48"/>
    <w:rsid w:val="007B109B"/>
    <w:rsid w:val="007C0728"/>
    <w:rsid w:val="007C7DE9"/>
    <w:rsid w:val="007E2FF8"/>
    <w:rsid w:val="007E5F78"/>
    <w:rsid w:val="007F1877"/>
    <w:rsid w:val="007F3520"/>
    <w:rsid w:val="008107EA"/>
    <w:rsid w:val="00864CA7"/>
    <w:rsid w:val="00872FCB"/>
    <w:rsid w:val="008933A4"/>
    <w:rsid w:val="008B4B2A"/>
    <w:rsid w:val="008F77F8"/>
    <w:rsid w:val="00920287"/>
    <w:rsid w:val="009323CD"/>
    <w:rsid w:val="009337F5"/>
    <w:rsid w:val="009348CA"/>
    <w:rsid w:val="00951A3E"/>
    <w:rsid w:val="009A4F57"/>
    <w:rsid w:val="009B2C98"/>
    <w:rsid w:val="00A100BB"/>
    <w:rsid w:val="00A17B75"/>
    <w:rsid w:val="00A2191D"/>
    <w:rsid w:val="00A254A4"/>
    <w:rsid w:val="00A44AA4"/>
    <w:rsid w:val="00A609BC"/>
    <w:rsid w:val="00A75238"/>
    <w:rsid w:val="00A843D0"/>
    <w:rsid w:val="00A84675"/>
    <w:rsid w:val="00A9046E"/>
    <w:rsid w:val="00A92057"/>
    <w:rsid w:val="00AA42CB"/>
    <w:rsid w:val="00AA4323"/>
    <w:rsid w:val="00AB5D27"/>
    <w:rsid w:val="00AE75D1"/>
    <w:rsid w:val="00B22151"/>
    <w:rsid w:val="00B31751"/>
    <w:rsid w:val="00B60713"/>
    <w:rsid w:val="00B80F1E"/>
    <w:rsid w:val="00B82ED1"/>
    <w:rsid w:val="00B86B3A"/>
    <w:rsid w:val="00B901DB"/>
    <w:rsid w:val="00B90873"/>
    <w:rsid w:val="00BA0135"/>
    <w:rsid w:val="00BA48D1"/>
    <w:rsid w:val="00BE7B14"/>
    <w:rsid w:val="00C23604"/>
    <w:rsid w:val="00C37215"/>
    <w:rsid w:val="00C46C98"/>
    <w:rsid w:val="00C627F7"/>
    <w:rsid w:val="00C7035D"/>
    <w:rsid w:val="00C73561"/>
    <w:rsid w:val="00C750B9"/>
    <w:rsid w:val="00C821E2"/>
    <w:rsid w:val="00CB2F56"/>
    <w:rsid w:val="00CD29FF"/>
    <w:rsid w:val="00CD2DEB"/>
    <w:rsid w:val="00CE6B07"/>
    <w:rsid w:val="00CF19A7"/>
    <w:rsid w:val="00D7425B"/>
    <w:rsid w:val="00DA0BF0"/>
    <w:rsid w:val="00DB7C98"/>
    <w:rsid w:val="00DC184B"/>
    <w:rsid w:val="00DE43D4"/>
    <w:rsid w:val="00E4583A"/>
    <w:rsid w:val="00E66AA2"/>
    <w:rsid w:val="00E83393"/>
    <w:rsid w:val="00E83618"/>
    <w:rsid w:val="00EC34A1"/>
    <w:rsid w:val="00ED0C83"/>
    <w:rsid w:val="00ED6B1C"/>
    <w:rsid w:val="00F04332"/>
    <w:rsid w:val="00F078DC"/>
    <w:rsid w:val="00F12730"/>
    <w:rsid w:val="00F328C2"/>
    <w:rsid w:val="00F60041"/>
    <w:rsid w:val="00FA4312"/>
    <w:rsid w:val="00FC7A5D"/>
    <w:rsid w:val="00FF21CD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65590"/>
  <w15:docId w15:val="{E459C634-4BFA-49B8-BE2B-E5A5C52F1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8C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7C0728"/>
    <w:pPr>
      <w:keepNext/>
      <w:widowControl/>
      <w:numPr>
        <w:numId w:val="7"/>
      </w:numPr>
      <w:tabs>
        <w:tab w:val="clear" w:pos="680"/>
        <w:tab w:val="num" w:pos="720"/>
      </w:tabs>
      <w:ind w:left="720" w:hanging="72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C0728"/>
    <w:pPr>
      <w:keepNext/>
      <w:widowControl/>
      <w:numPr>
        <w:ilvl w:val="1"/>
        <w:numId w:val="7"/>
      </w:numPr>
      <w:tabs>
        <w:tab w:val="clear" w:pos="680"/>
      </w:tabs>
      <w:ind w:firstLine="0"/>
      <w:outlineLvl w:val="1"/>
    </w:pPr>
    <w:rPr>
      <w:rFonts w:ascii="Times New Roman" w:eastAsia="Times New Roman" w:hAnsi="Times New Roman" w:cs="Times New Roman"/>
      <w:b/>
      <w:bCs/>
      <w:color w:val="auto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C0728"/>
    <w:pPr>
      <w:keepNext/>
      <w:widowControl/>
      <w:numPr>
        <w:ilvl w:val="2"/>
        <w:numId w:val="7"/>
      </w:numPr>
      <w:spacing w:before="120" w:line="288" w:lineRule="auto"/>
      <w:ind w:left="0" w:firstLine="0"/>
      <w:jc w:val="both"/>
      <w:outlineLvl w:val="2"/>
    </w:pPr>
    <w:rPr>
      <w:rFonts w:ascii="Times New Roman" w:eastAsia="Times New Roman" w:hAnsi="Times New Roman" w:cs="Times New Roman"/>
      <w:color w:val="auto"/>
      <w:sz w:val="28"/>
      <w:szCs w:val="28"/>
      <w:lang w:val="nl-NL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C0728"/>
    <w:pPr>
      <w:keepNext/>
      <w:widowControl/>
      <w:numPr>
        <w:ilvl w:val="3"/>
        <w:numId w:val="7"/>
      </w:numPr>
      <w:tabs>
        <w:tab w:val="clear" w:pos="1440"/>
      </w:tabs>
      <w:spacing w:line="312" w:lineRule="auto"/>
      <w:ind w:firstLine="0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hang2,List Paragraph1,bullet 1,bullet,List Paragraph11"/>
    <w:basedOn w:val="Normal"/>
    <w:link w:val="ListParagraphChar"/>
    <w:uiPriority w:val="34"/>
    <w:qFormat/>
    <w:rsid w:val="00F328C2"/>
    <w:pPr>
      <w:ind w:left="720"/>
      <w:contextualSpacing/>
    </w:pPr>
  </w:style>
  <w:style w:type="table" w:styleId="TableGrid">
    <w:name w:val="Table Grid"/>
    <w:basedOn w:val="TableNormal"/>
    <w:uiPriority w:val="59"/>
    <w:rsid w:val="00F32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28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8C2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F328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8C2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customStyle="1" w:styleId="ListParagraphChar">
    <w:name w:val="List Paragraph Char"/>
    <w:aliases w:val="Thang2 Char,List Paragraph1 Char,bullet 1 Char,bullet Char,List Paragraph11 Char"/>
    <w:link w:val="ListParagraph"/>
    <w:uiPriority w:val="34"/>
    <w:locked/>
    <w:rsid w:val="00F328C2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customStyle="1" w:styleId="Default">
    <w:name w:val="Default"/>
    <w:link w:val="DefaultChar"/>
    <w:rsid w:val="00C821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7C0728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rsid w:val="007C0728"/>
    <w:rPr>
      <w:rFonts w:ascii="Times New Roman" w:eastAsia="Times New Roman" w:hAnsi="Times New Roman" w:cs="Times New Roman"/>
      <w:b/>
      <w:bCs/>
      <w:sz w:val="24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9"/>
    <w:rsid w:val="007C0728"/>
    <w:rPr>
      <w:rFonts w:ascii="Times New Roman" w:eastAsia="Times New Roman" w:hAnsi="Times New Roman" w:cs="Times New Roman"/>
      <w:sz w:val="28"/>
      <w:szCs w:val="28"/>
      <w:lang w:val="nl-NL" w:eastAsia="x-none"/>
    </w:rPr>
  </w:style>
  <w:style w:type="character" w:customStyle="1" w:styleId="Heading4Char">
    <w:name w:val="Heading 4 Char"/>
    <w:basedOn w:val="DefaultParagraphFont"/>
    <w:link w:val="Heading4"/>
    <w:uiPriority w:val="99"/>
    <w:rsid w:val="007C0728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DefaultChar">
    <w:name w:val="Default Char"/>
    <w:link w:val="Default"/>
    <w:locked/>
    <w:rsid w:val="003912C0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3912C0"/>
    <w:pPr>
      <w:widowControl/>
      <w:tabs>
        <w:tab w:val="right" w:leader="dot" w:pos="9336"/>
      </w:tabs>
      <w:spacing w:before="120" w:line="276" w:lineRule="auto"/>
    </w:pPr>
    <w:rPr>
      <w:rFonts w:ascii="Times New Roman" w:eastAsia="Calibri" w:hAnsi="Times New Roman" w:cs="Times New Roman"/>
      <w:b/>
      <w:bCs/>
      <w:caps/>
      <w:noProof/>
      <w:color w:val="auto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3912C0"/>
    <w:pPr>
      <w:widowControl/>
      <w:spacing w:before="240" w:line="276" w:lineRule="auto"/>
    </w:pPr>
    <w:rPr>
      <w:rFonts w:ascii="Calibri" w:eastAsia="Calibri" w:hAnsi="Calibri" w:cs="Times New Roman"/>
      <w:b/>
      <w:bCs/>
      <w:color w:val="auto"/>
      <w:sz w:val="20"/>
      <w:szCs w:val="20"/>
      <w:lang w:val="en-US" w:eastAsia="en-US"/>
    </w:rPr>
  </w:style>
  <w:style w:type="character" w:styleId="Hyperlink">
    <w:name w:val="Hyperlink"/>
    <w:uiPriority w:val="99"/>
    <w:unhideWhenUsed/>
    <w:rsid w:val="003912C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27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730"/>
    <w:rPr>
      <w:rFonts w:ascii="Segoe UI" w:eastAsia="Courier New" w:hAnsi="Segoe UI" w:cs="Segoe UI"/>
      <w:color w:val="000000"/>
      <w:sz w:val="18"/>
      <w:szCs w:val="18"/>
      <w:lang w:val="vi-VN" w:eastAsia="vi-VN"/>
    </w:rPr>
  </w:style>
  <w:style w:type="paragraph" w:styleId="BodyText">
    <w:name w:val="Body Text"/>
    <w:basedOn w:val="Normal"/>
    <w:link w:val="BodyTextChar"/>
    <w:semiHidden/>
    <w:unhideWhenUsed/>
    <w:rsid w:val="00C750B9"/>
    <w:pPr>
      <w:widowControl/>
      <w:jc w:val="both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C750B9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752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5238"/>
    <w:pPr>
      <w:widowControl/>
      <w:spacing w:after="160"/>
    </w:pPr>
    <w:rPr>
      <w:rFonts w:asciiTheme="minorHAnsi" w:eastAsiaTheme="minorHAnsi" w:hAnsiTheme="minorHAnsi" w:cstheme="minorBidi"/>
      <w:color w:val="auto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5238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7523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5865F-5C69-4B5E-AD0B-2D40560D1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 Van Hieu</dc:creator>
  <cp:lastModifiedBy>Nguyen Thi Nhung (KSNB)</cp:lastModifiedBy>
  <cp:revision>37</cp:revision>
  <cp:lastPrinted>2019-10-22T07:19:00Z</cp:lastPrinted>
  <dcterms:created xsi:type="dcterms:W3CDTF">2020-07-28T07:30:00Z</dcterms:created>
  <dcterms:modified xsi:type="dcterms:W3CDTF">2020-08-07T02:20:00Z</dcterms:modified>
</cp:coreProperties>
</file>